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Симферополь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Малыхин Леонид Андреевич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Малыхин Л.А.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Малыхин Леонид Андреевич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295000, Респ Крым, г Симферополь, ул. Ковыльная 92, кв. 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910210077297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40802810142130000157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БАНК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321911200085183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295034, Республика Крым, г. Симферополь, ул. Киевская, 77/4, офис 301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Смирнов М.С.</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simf.gruzchikov-service.ru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simf@gruzchikov-service.ru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(978) 701-61-61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Малыхин Л.А.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подъему на этажи груза (до 100 кг/ед, включены подъемы и проносы)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подъему на этажи груза (с весами более 100 кг/ед, работы с хрупким грузом, с повышенным риском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Малыхин Л.А.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Малыхин Л.А.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